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FC7" w:rsidRPr="001129D2" w:rsidRDefault="00F240B3" w:rsidP="001129D2">
      <w:pPr>
        <w:ind w:firstLineChars="221" w:firstLine="663"/>
        <w:rPr>
          <w:rFonts w:ascii="黑体" w:eastAsia="黑体" w:hAnsi="黑体"/>
          <w:sz w:val="30"/>
          <w:szCs w:val="30"/>
        </w:rPr>
      </w:pPr>
      <w:r w:rsidRPr="001129D2">
        <w:rPr>
          <w:rFonts w:ascii="黑体" w:eastAsia="黑体" w:hAnsi="黑体" w:hint="eastAsia"/>
          <w:sz w:val="30"/>
          <w:szCs w:val="30"/>
        </w:rPr>
        <w:t>南昌市卫生学校举办</w:t>
      </w:r>
      <w:r w:rsidR="00C3084B" w:rsidRPr="001129D2">
        <w:rPr>
          <w:rFonts w:ascii="黑体" w:eastAsia="黑体" w:hAnsi="黑体" w:hint="eastAsia"/>
          <w:sz w:val="30"/>
          <w:szCs w:val="30"/>
        </w:rPr>
        <w:t>“弘扬八一精神 传承红色</w:t>
      </w:r>
      <w:r w:rsidR="002B0DEE" w:rsidRPr="001129D2">
        <w:rPr>
          <w:rFonts w:ascii="黑体" w:eastAsia="黑体" w:hAnsi="黑体" w:hint="eastAsia"/>
          <w:sz w:val="30"/>
          <w:szCs w:val="30"/>
        </w:rPr>
        <w:t>基因</w:t>
      </w:r>
      <w:r w:rsidR="00C3084B" w:rsidRPr="001129D2">
        <w:rPr>
          <w:rFonts w:ascii="黑体" w:eastAsia="黑体" w:hAnsi="黑体" w:hint="eastAsia"/>
          <w:sz w:val="30"/>
          <w:szCs w:val="30"/>
        </w:rPr>
        <w:t>”讲座</w:t>
      </w:r>
    </w:p>
    <w:p w:rsidR="002B0DEE" w:rsidRDefault="002B0DEE" w:rsidP="002B0DEE">
      <w:pPr>
        <w:ind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2B0DE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为进一步增强师生的爱党爱国</w:t>
      </w:r>
      <w:r w:rsidR="0061740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意识，继承革命</w:t>
      </w:r>
      <w:r w:rsidRPr="002B0DE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传统精神，彰显信念力量，</w:t>
      </w:r>
      <w:r w:rsidR="0061740A" w:rsidRPr="002B0DE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2019年3月27日下午</w:t>
      </w:r>
      <w:r w:rsidR="0061740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</w:t>
      </w:r>
      <w:r w:rsidRPr="002B0DE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南昌市卫生学校举办</w:t>
      </w:r>
      <w:r w:rsidR="0061740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了</w:t>
      </w:r>
      <w:r w:rsidRPr="002B0DE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“弘扬八一精神 传承红色基因”</w:t>
      </w:r>
      <w:r w:rsidR="0061740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主题</w:t>
      </w:r>
      <w:r w:rsidRPr="002B0DE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讲座，邀请</w:t>
      </w:r>
      <w:r w:rsidR="00754214" w:rsidRPr="00FD471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八一</w:t>
      </w:r>
      <w:r w:rsidR="0061740A" w:rsidRPr="00FD471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精神</w:t>
      </w:r>
      <w:r w:rsidR="00754214" w:rsidRPr="00FD471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研究</w:t>
      </w:r>
      <w:r w:rsidR="0061740A" w:rsidRPr="00FD471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会执行会长</w:t>
      </w:r>
      <w:r w:rsidR="00754214" w:rsidRPr="00FD471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Pr="00FD471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原</w:t>
      </w:r>
      <w:r w:rsidR="0061740A" w:rsidRPr="00FD471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南昌市委常委、</w:t>
      </w:r>
      <w:r w:rsidRPr="00FD471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市警备区司令员周根保同志</w:t>
      </w:r>
      <w:r w:rsidRPr="002B0DE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授课。学校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领导、</w:t>
      </w:r>
      <w:r w:rsidRPr="002B0DE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全体党员和优秀团干</w:t>
      </w:r>
      <w:r w:rsidR="004765C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百余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人</w:t>
      </w:r>
      <w:r w:rsidR="004765C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聆听了</w:t>
      </w:r>
      <w:r w:rsidR="004765C6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此次</w:t>
      </w:r>
      <w:bookmarkStart w:id="0" w:name="_GoBack"/>
      <w:bookmarkEnd w:id="0"/>
      <w:r w:rsidR="004765C6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讲座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754214" w:rsidRPr="005A3DAB" w:rsidRDefault="00754214" w:rsidP="002B0DEE">
      <w:pPr>
        <w:ind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讲座开始，</w:t>
      </w:r>
      <w:r w:rsidR="002B0DE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周根保同志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从南昌起义的历史功勋、八一起义的</w:t>
      </w:r>
      <w:r w:rsidR="0061740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伟大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意义娓娓道来</w:t>
      </w:r>
      <w:r w:rsidR="0061740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。他以</w:t>
      </w:r>
      <w:r w:rsidR="0061740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时间为经线、</w:t>
      </w:r>
      <w:r w:rsidR="0061740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讲述</w:t>
      </w:r>
      <w:r w:rsidR="0061740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了八一</w:t>
      </w:r>
      <w:r w:rsidR="0061740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起义</w:t>
      </w:r>
      <w:r w:rsidR="0061740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的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三大</w:t>
      </w:r>
      <w:r w:rsidR="0061740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历史功绩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：</w:t>
      </w:r>
      <w:r w:rsidR="0061740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功在</w:t>
      </w:r>
      <w:r w:rsidR="0061740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第一枪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="0061740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功在上井</w:t>
      </w:r>
      <w:r w:rsidR="0061740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冈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="0061740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功</w:t>
      </w:r>
      <w:r w:rsidR="0061740A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在</w:t>
      </w:r>
      <w:r w:rsidR="0061740A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铸军魂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。他</w:t>
      </w:r>
      <w:r w:rsidR="0098587D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以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人物</w:t>
      </w:r>
      <w:r w:rsidR="0098587D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为纬线，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通过</w:t>
      </w:r>
      <w:r w:rsidR="0098587D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讲述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朱德、贺龙</w:t>
      </w:r>
      <w:r w:rsid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和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陈赓的革命故事，诠释了八一精神的内涵，</w:t>
      </w:r>
      <w:r w:rsidR="0098587D" w:rsidRPr="00754214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使师生们更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深一步的了解八一起义产生的背景、具体事件及对中国革命的深远影响。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鲜活的历史画卷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如电影般呈现，引领</w:t>
      </w:r>
      <w:r w:rsidR="0098587D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党员教师和团干</w:t>
      </w:r>
      <w:r w:rsidRP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们重温党史和军史</w:t>
      </w:r>
      <w:r w:rsidR="005A3DAB" w:rsidRP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  <w:r w:rsid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最后，他寄语青年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在场</w:t>
      </w:r>
      <w:r w:rsidR="0098587D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师生</w:t>
      </w:r>
      <w:r w:rsid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要践行</w:t>
      </w:r>
      <w:r w:rsid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社会主义核心价值观，树立正确的世界观、人生观，</w:t>
      </w:r>
      <w:r w:rsidR="004765C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激励</w:t>
      </w:r>
      <w:r w:rsidR="004765C6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大家要</w:t>
      </w:r>
      <w:r w:rsid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从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自己</w:t>
      </w:r>
      <w:r w:rsidR="0098587D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做起，从</w:t>
      </w:r>
      <w:r w:rsid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身边每件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小</w:t>
      </w:r>
      <w:r w:rsid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事</w:t>
      </w:r>
      <w:r w:rsidR="00B818F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做</w:t>
      </w:r>
      <w:r w:rsid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起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，坚定理想信念，撸起</w:t>
      </w:r>
      <w:r w:rsidR="0098587D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袖子加油干，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就</w:t>
      </w:r>
      <w:r w:rsidR="0098587D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一定能实现</w:t>
      </w:r>
      <w:r w:rsidR="0098587D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人生目标</w:t>
      </w:r>
      <w:r w:rsid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754214" w:rsidRPr="005A3DAB" w:rsidRDefault="00D86D51" w:rsidP="005A3DAB">
      <w:pPr>
        <w:ind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讲座</w:t>
      </w:r>
      <w:r w:rsidR="004765C6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最后，</w:t>
      </w:r>
      <w:r w:rsidR="005A3DAB" w:rsidRP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杨海根</w:t>
      </w:r>
      <w:r w:rsidR="004765C6" w:rsidRPr="005A3DA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校长</w:t>
      </w:r>
      <w:r w:rsidR="004765C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作了深情总结，讲座以</w:t>
      </w:r>
      <w:r w:rsidR="004C492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小故事</w:t>
      </w:r>
      <w:r w:rsidR="004765C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讲述</w:t>
      </w:r>
      <w:r w:rsidR="004C492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大道理，以朴素的</w:t>
      </w:r>
      <w:r w:rsidR="004765C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感情和生动的语言，诉说革命故事，弘扬八一精神，传递红色基因，</w:t>
      </w:r>
      <w:r w:rsidR="004C492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深刻体现了学校立德树人的教育目标和习</w:t>
      </w:r>
      <w:r w:rsidR="004765C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近</w:t>
      </w:r>
      <w:r w:rsidR="004765C6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平</w:t>
      </w:r>
      <w:r w:rsidR="004C492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总书记对</w:t>
      </w:r>
      <w:r w:rsidR="004765C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教师</w:t>
      </w:r>
      <w:r w:rsidR="004765C6">
        <w:rPr>
          <w:rFonts w:ascii="仿宋" w:eastAsia="仿宋" w:hAnsi="仿宋"/>
          <w:color w:val="000000"/>
          <w:sz w:val="28"/>
          <w:szCs w:val="28"/>
          <w:shd w:val="clear" w:color="auto" w:fill="FFFFFF"/>
        </w:rPr>
        <w:t>和</w:t>
      </w:r>
      <w:r w:rsidR="004C4920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青年学生的殷切希望。</w:t>
      </w:r>
    </w:p>
    <w:p w:rsidR="002B0DEE" w:rsidRPr="002B0DEE" w:rsidRDefault="004765C6" w:rsidP="00754214">
      <w:pPr>
        <w:ind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整场</w:t>
      </w:r>
      <w:r w:rsidR="00C5553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讲座</w:t>
      </w:r>
      <w:r w:rsidR="00C5553F" w:rsidRPr="001129D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气氛热烈，</w:t>
      </w:r>
      <w:r w:rsidR="00B818F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掌声雷动</w:t>
      </w:r>
      <w:r w:rsidR="0072304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  <w:r w:rsidR="00754214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师生</w:t>
      </w:r>
      <w:r w:rsidR="0072304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们</w:t>
      </w:r>
      <w:r w:rsidR="00C5553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纷纷</w:t>
      </w:r>
      <w:r w:rsidR="00C5553F" w:rsidRPr="001129D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表示，</w:t>
      </w:r>
      <w:r w:rsidR="00754214" w:rsidRPr="001129D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要深刻理解领悟信念坚定、</w:t>
      </w:r>
      <w:r w:rsidR="001129D2" w:rsidRPr="001129D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百折不挠</w:t>
      </w:r>
      <w:r w:rsidR="0072304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="00754214" w:rsidRPr="001129D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敢为人先</w:t>
      </w:r>
      <w:r w:rsidR="001129D2" w:rsidRPr="001129D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、</w:t>
      </w:r>
      <w:r w:rsidR="00754214" w:rsidRPr="001129D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为民奋斗的八一精神，发扬光荣革命传统，传承红色基因，不忘初心，砥砺前进，为</w:t>
      </w:r>
      <w:r w:rsidR="00C5553F" w:rsidRPr="001129D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学校</w:t>
      </w:r>
      <w:r w:rsidR="00754214" w:rsidRPr="001129D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发展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做</w:t>
      </w:r>
      <w:r w:rsidR="00754214" w:rsidRPr="001129D2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出自己应有的贡献。</w:t>
      </w:r>
    </w:p>
    <w:p w:rsidR="00BE0648" w:rsidRDefault="00BE0648" w:rsidP="00796BD0">
      <w:pPr>
        <w:ind w:firstLineChars="540" w:firstLine="1512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供稿：南昌市卫生学校党办  李蕾</w:t>
      </w:r>
    </w:p>
    <w:p w:rsidR="002B0DEE" w:rsidRPr="001129D2" w:rsidRDefault="00BE0648" w:rsidP="009B0C8B">
      <w:pPr>
        <w:ind w:firstLineChars="540" w:firstLine="1512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lastRenderedPageBreak/>
        <w:t>审稿：南昌市卫生学校党办主任     胡春榜</w:t>
      </w:r>
    </w:p>
    <w:sectPr w:rsidR="002B0DEE" w:rsidRPr="001129D2" w:rsidSect="00047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F6F" w:rsidRDefault="008C0F6F" w:rsidP="00D86D51">
      <w:pPr>
        <w:spacing w:after="0" w:line="240" w:lineRule="auto"/>
        <w:ind w:firstLine="420"/>
      </w:pPr>
      <w:r>
        <w:separator/>
      </w:r>
    </w:p>
  </w:endnote>
  <w:endnote w:type="continuationSeparator" w:id="1">
    <w:p w:rsidR="008C0F6F" w:rsidRDefault="008C0F6F" w:rsidP="00D86D51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51" w:rsidRDefault="00D86D51" w:rsidP="00D86D51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51" w:rsidRDefault="00D86D51" w:rsidP="00D86D51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51" w:rsidRDefault="00D86D51" w:rsidP="00D86D51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F6F" w:rsidRDefault="008C0F6F" w:rsidP="00D86D51">
      <w:pPr>
        <w:spacing w:after="0" w:line="240" w:lineRule="auto"/>
        <w:ind w:firstLine="420"/>
      </w:pPr>
      <w:r>
        <w:separator/>
      </w:r>
    </w:p>
  </w:footnote>
  <w:footnote w:type="continuationSeparator" w:id="1">
    <w:p w:rsidR="008C0F6F" w:rsidRDefault="008C0F6F" w:rsidP="00D86D51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51" w:rsidRDefault="00D86D51" w:rsidP="00D86D51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51" w:rsidRDefault="00D86D51" w:rsidP="00D86D51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D51" w:rsidRDefault="00D86D51" w:rsidP="00D86D51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0B3"/>
    <w:rsid w:val="00047FC7"/>
    <w:rsid w:val="001129D2"/>
    <w:rsid w:val="001D57FB"/>
    <w:rsid w:val="001F4777"/>
    <w:rsid w:val="002B0DEE"/>
    <w:rsid w:val="004765C6"/>
    <w:rsid w:val="004C4920"/>
    <w:rsid w:val="005A3DAB"/>
    <w:rsid w:val="0061740A"/>
    <w:rsid w:val="00631B5C"/>
    <w:rsid w:val="0072304F"/>
    <w:rsid w:val="00754214"/>
    <w:rsid w:val="00796BD0"/>
    <w:rsid w:val="008A7386"/>
    <w:rsid w:val="008C0F6F"/>
    <w:rsid w:val="0098587D"/>
    <w:rsid w:val="009B0C8B"/>
    <w:rsid w:val="00B818FE"/>
    <w:rsid w:val="00BE0648"/>
    <w:rsid w:val="00C3084B"/>
    <w:rsid w:val="00C5553F"/>
    <w:rsid w:val="00D86D51"/>
    <w:rsid w:val="00F240B3"/>
    <w:rsid w:val="00FD4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52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6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6D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6D5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6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2019-03-27T09:44:00Z</dcterms:created>
  <dcterms:modified xsi:type="dcterms:W3CDTF">2019-03-28T00:26:00Z</dcterms:modified>
</cp:coreProperties>
</file>